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12ED" w14:textId="51D0E68D" w:rsidR="00212F64" w:rsidRDefault="00212F64" w:rsidP="00212F64">
      <w:pPr>
        <w:jc w:val="center"/>
        <w:rPr>
          <w:sz w:val="28"/>
          <w:szCs w:val="28"/>
        </w:rPr>
      </w:pPr>
      <w:r w:rsidRPr="00212F64">
        <w:rPr>
          <w:sz w:val="28"/>
          <w:szCs w:val="28"/>
        </w:rPr>
        <w:t xml:space="preserve">Hendricks County </w:t>
      </w:r>
      <w:r w:rsidR="00171B8C">
        <w:rPr>
          <w:sz w:val="28"/>
          <w:szCs w:val="28"/>
        </w:rPr>
        <w:t>Health Partnership</w:t>
      </w:r>
    </w:p>
    <w:p w14:paraId="5EE7C0AC" w14:textId="2D6FC836" w:rsidR="00212F64" w:rsidRDefault="00171B8C" w:rsidP="00212F64">
      <w:pPr>
        <w:jc w:val="center"/>
        <w:rPr>
          <w:sz w:val="28"/>
          <w:szCs w:val="28"/>
        </w:rPr>
      </w:pPr>
      <w:r>
        <w:rPr>
          <w:sz w:val="28"/>
          <w:szCs w:val="28"/>
        </w:rPr>
        <w:t>LCC</w:t>
      </w:r>
      <w:r w:rsidR="00AD7ADA">
        <w:rPr>
          <w:sz w:val="28"/>
          <w:szCs w:val="28"/>
        </w:rPr>
        <w:t xml:space="preserve"> </w:t>
      </w:r>
      <w:r w:rsidR="00212F64">
        <w:rPr>
          <w:sz w:val="28"/>
          <w:szCs w:val="28"/>
        </w:rPr>
        <w:t xml:space="preserve">Grant </w:t>
      </w:r>
      <w:r w:rsidR="00AD7ADA">
        <w:rPr>
          <w:sz w:val="28"/>
          <w:szCs w:val="28"/>
        </w:rPr>
        <w:t>Report</w:t>
      </w:r>
      <w:r>
        <w:rPr>
          <w:sz w:val="28"/>
          <w:szCs w:val="28"/>
        </w:rPr>
        <w:t xml:space="preserve"> Form</w:t>
      </w:r>
    </w:p>
    <w:p w14:paraId="7BD7779F" w14:textId="77777777" w:rsidR="00BB6555" w:rsidRDefault="00BB6555" w:rsidP="00212F64"/>
    <w:p w14:paraId="0884191E" w14:textId="06A4CB7D" w:rsidR="00BB6555" w:rsidRPr="00F87A65" w:rsidRDefault="00AD7ADA" w:rsidP="00212F64">
      <w:pPr>
        <w:rPr>
          <w:color w:val="FF0000"/>
        </w:rPr>
      </w:pPr>
      <w:r w:rsidRPr="001D7147">
        <w:t>All grantees are required to submit this Grant Report no later than 12 months following the project/program’s implementation, documenting the outcomes of the project/program according to the grant application’s judgement criteria. Grantees may include attachments as needed.  Any remaining funds after the 12 month period must be returned to the general fund.</w:t>
      </w:r>
    </w:p>
    <w:p w14:paraId="37460707" w14:textId="77777777" w:rsidR="00AD7ADA" w:rsidRDefault="00AD7ADA" w:rsidP="00AD7ADA">
      <w:pPr>
        <w:rPr>
          <w:b/>
        </w:rPr>
      </w:pPr>
    </w:p>
    <w:p w14:paraId="05D3E633" w14:textId="77777777" w:rsidR="00AD7ADA" w:rsidRDefault="00AD7ADA" w:rsidP="00AD7ADA">
      <w:pPr>
        <w:rPr>
          <w:b/>
        </w:rPr>
      </w:pPr>
    </w:p>
    <w:p w14:paraId="148860D3" w14:textId="72998017" w:rsidR="00AD7ADA" w:rsidRDefault="00AD7ADA" w:rsidP="00AD7ADA">
      <w:pPr>
        <w:rPr>
          <w:b/>
        </w:rPr>
      </w:pPr>
      <w:r>
        <w:rPr>
          <w:b/>
        </w:rPr>
        <w:t xml:space="preserve">Organization: </w:t>
      </w:r>
    </w:p>
    <w:p w14:paraId="4EF74ADB" w14:textId="77777777" w:rsidR="00AD7ADA" w:rsidRDefault="00AD7ADA" w:rsidP="00AD7ADA">
      <w:pPr>
        <w:rPr>
          <w:b/>
        </w:rPr>
      </w:pPr>
    </w:p>
    <w:p w14:paraId="13A611F0" w14:textId="77777777" w:rsidR="00AD7ADA" w:rsidRDefault="00AD7ADA" w:rsidP="00AD7ADA">
      <w:pPr>
        <w:rPr>
          <w:b/>
        </w:rPr>
      </w:pPr>
    </w:p>
    <w:p w14:paraId="7FFF82FB" w14:textId="2D32DF1C" w:rsidR="00AD7ADA" w:rsidRDefault="00AD7ADA" w:rsidP="00AD7ADA">
      <w:pPr>
        <w:rPr>
          <w:b/>
        </w:rPr>
      </w:pPr>
      <w:r>
        <w:rPr>
          <w:b/>
        </w:rPr>
        <w:t>Date of Report Submission:</w:t>
      </w:r>
    </w:p>
    <w:p w14:paraId="0850C5B5" w14:textId="77777777" w:rsidR="00AD7ADA" w:rsidRDefault="00AD7ADA" w:rsidP="00AD7ADA">
      <w:pPr>
        <w:rPr>
          <w:b/>
        </w:rPr>
      </w:pPr>
    </w:p>
    <w:p w14:paraId="6B42AEF6" w14:textId="77777777" w:rsidR="00AD7ADA" w:rsidRDefault="00AD7ADA" w:rsidP="00AD7ADA">
      <w:pPr>
        <w:rPr>
          <w:b/>
        </w:rPr>
      </w:pPr>
    </w:p>
    <w:p w14:paraId="1DBD613C" w14:textId="650AD2B7" w:rsidR="00AD7ADA" w:rsidRDefault="00AD7ADA" w:rsidP="00AD7ADA">
      <w:pPr>
        <w:rPr>
          <w:b/>
        </w:rPr>
      </w:pPr>
      <w:r>
        <w:rPr>
          <w:b/>
        </w:rPr>
        <w:t>Contact Person:</w:t>
      </w:r>
    </w:p>
    <w:p w14:paraId="05480248" w14:textId="77777777" w:rsidR="00AD7ADA" w:rsidRDefault="00AD7ADA" w:rsidP="00AD7ADA">
      <w:pPr>
        <w:rPr>
          <w:b/>
        </w:rPr>
      </w:pPr>
    </w:p>
    <w:p w14:paraId="2751949D" w14:textId="77777777" w:rsidR="00AD7ADA" w:rsidRDefault="00AD7ADA" w:rsidP="00AD7ADA">
      <w:pPr>
        <w:rPr>
          <w:b/>
        </w:rPr>
      </w:pPr>
    </w:p>
    <w:p w14:paraId="368C4293" w14:textId="783F1690" w:rsidR="00AD7ADA" w:rsidRDefault="00AD7ADA" w:rsidP="00AD7ADA">
      <w:pPr>
        <w:rPr>
          <w:b/>
        </w:rPr>
      </w:pPr>
      <w:r>
        <w:rPr>
          <w:b/>
        </w:rPr>
        <w:t>Phone:</w:t>
      </w:r>
    </w:p>
    <w:p w14:paraId="3DE2C0A4" w14:textId="77777777" w:rsidR="00AD7ADA" w:rsidRDefault="00AD7ADA" w:rsidP="00AD7ADA">
      <w:pPr>
        <w:rPr>
          <w:b/>
        </w:rPr>
      </w:pPr>
    </w:p>
    <w:p w14:paraId="623E7F52" w14:textId="77777777" w:rsidR="00AD7ADA" w:rsidRDefault="00AD7ADA" w:rsidP="00AD7ADA">
      <w:pPr>
        <w:rPr>
          <w:b/>
        </w:rPr>
      </w:pPr>
    </w:p>
    <w:p w14:paraId="3F05391B" w14:textId="7FBF2013" w:rsidR="00AD7ADA" w:rsidRDefault="00AD7ADA" w:rsidP="00AD7ADA">
      <w:pPr>
        <w:rPr>
          <w:b/>
        </w:rPr>
      </w:pPr>
      <w:r>
        <w:rPr>
          <w:b/>
        </w:rPr>
        <w:t>Address:</w:t>
      </w:r>
    </w:p>
    <w:p w14:paraId="466C9F5E" w14:textId="77777777" w:rsidR="00AD7ADA" w:rsidRDefault="00AD7ADA" w:rsidP="00AD7ADA">
      <w:pPr>
        <w:rPr>
          <w:b/>
        </w:rPr>
      </w:pPr>
    </w:p>
    <w:p w14:paraId="3B49A6BD" w14:textId="77777777" w:rsidR="00AD7ADA" w:rsidRDefault="00AD7ADA" w:rsidP="00AD7ADA">
      <w:pPr>
        <w:rPr>
          <w:b/>
        </w:rPr>
      </w:pPr>
    </w:p>
    <w:p w14:paraId="502ABBD4" w14:textId="12A767E6" w:rsidR="00AD7ADA" w:rsidRDefault="00AD7ADA" w:rsidP="00AD7ADA">
      <w:pPr>
        <w:rPr>
          <w:b/>
        </w:rPr>
      </w:pPr>
      <w:r>
        <w:rPr>
          <w:b/>
        </w:rPr>
        <w:t>Email:</w:t>
      </w:r>
    </w:p>
    <w:p w14:paraId="12749653" w14:textId="77777777" w:rsidR="00AD7ADA" w:rsidRDefault="00AD7ADA" w:rsidP="00AD7ADA">
      <w:pPr>
        <w:ind w:right="-540"/>
        <w:rPr>
          <w:b/>
        </w:rPr>
      </w:pPr>
    </w:p>
    <w:p w14:paraId="5DAD7EC5" w14:textId="77777777" w:rsidR="00AD7ADA" w:rsidRDefault="00AD7ADA" w:rsidP="00AD7ADA">
      <w:pPr>
        <w:ind w:right="-540"/>
        <w:rPr>
          <w:b/>
        </w:rPr>
      </w:pPr>
    </w:p>
    <w:p w14:paraId="1DB7AD9E" w14:textId="138E85BE" w:rsidR="00AD7ADA" w:rsidRDefault="00AD7ADA" w:rsidP="00AD7ADA">
      <w:pPr>
        <w:ind w:right="-540"/>
        <w:rPr>
          <w:b/>
        </w:rPr>
      </w:pPr>
      <w:r>
        <w:rPr>
          <w:b/>
        </w:rPr>
        <w:t xml:space="preserve">Funds distributed to: </w:t>
      </w:r>
    </w:p>
    <w:p w14:paraId="65777FCA" w14:textId="538B7D00" w:rsidR="00AD7ADA" w:rsidRDefault="00AD7ADA" w:rsidP="00AD7ADA">
      <w:pPr>
        <w:rPr>
          <w:b/>
        </w:rPr>
      </w:pPr>
    </w:p>
    <w:p w14:paraId="29475A25" w14:textId="77777777" w:rsidR="00AD7ADA" w:rsidRDefault="00AD7ADA" w:rsidP="00AD7ADA">
      <w:pPr>
        <w:rPr>
          <w:b/>
        </w:rPr>
      </w:pPr>
    </w:p>
    <w:p w14:paraId="346E4C30" w14:textId="77777777" w:rsidR="00AD7ADA" w:rsidRDefault="00AD7ADA" w:rsidP="00AD7ADA">
      <w:pPr>
        <w:rPr>
          <w:b/>
        </w:rPr>
      </w:pPr>
      <w:r>
        <w:rPr>
          <w:b/>
        </w:rPr>
        <w:t xml:space="preserve">Name of Project: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066DA52F" w14:textId="77777777" w:rsidR="00AD7ADA" w:rsidRDefault="00AD7ADA" w:rsidP="00AD7ADA">
      <w:pPr>
        <w:rPr>
          <w:b/>
        </w:rPr>
      </w:pPr>
    </w:p>
    <w:p w14:paraId="641466AD" w14:textId="77777777" w:rsidR="00AD7ADA" w:rsidRDefault="00AD7ADA" w:rsidP="00AD7ADA">
      <w:pPr>
        <w:rPr>
          <w:b/>
        </w:rPr>
      </w:pPr>
    </w:p>
    <w:p w14:paraId="3766A416" w14:textId="57BA6B0F" w:rsidR="00AD7ADA" w:rsidRDefault="00AD7ADA" w:rsidP="00AD7ADA">
      <w:pPr>
        <w:rPr>
          <w:b/>
        </w:rPr>
      </w:pPr>
      <w:r>
        <w:rPr>
          <w:b/>
        </w:rPr>
        <w:t>Amount Used:</w:t>
      </w:r>
    </w:p>
    <w:p w14:paraId="77B1B9AE" w14:textId="77777777" w:rsidR="00AD7ADA" w:rsidRDefault="00AD7ADA" w:rsidP="00AD7ADA">
      <w:pPr>
        <w:rPr>
          <w:b/>
        </w:rPr>
      </w:pPr>
    </w:p>
    <w:p w14:paraId="782D324E" w14:textId="77777777" w:rsidR="00AD7ADA" w:rsidRDefault="00AD7ADA" w:rsidP="00AD7ADA">
      <w:pPr>
        <w:rPr>
          <w:b/>
        </w:rPr>
      </w:pPr>
    </w:p>
    <w:p w14:paraId="78EFE254" w14:textId="77777777" w:rsidR="00AD7ADA" w:rsidRDefault="00AD7ADA" w:rsidP="00AD7ADA">
      <w:pPr>
        <w:rPr>
          <w:b/>
        </w:rPr>
      </w:pPr>
    </w:p>
    <w:p w14:paraId="25CAA46E" w14:textId="77777777" w:rsidR="00AD7ADA" w:rsidRDefault="00AD7ADA" w:rsidP="00AD7ADA">
      <w:pPr>
        <w:rPr>
          <w:b/>
        </w:rPr>
      </w:pPr>
    </w:p>
    <w:p w14:paraId="6A12E9CC" w14:textId="77777777" w:rsidR="00AD7ADA" w:rsidRDefault="00AD7ADA" w:rsidP="00AD7ADA">
      <w:pPr>
        <w:rPr>
          <w:b/>
        </w:rPr>
      </w:pPr>
    </w:p>
    <w:p w14:paraId="72A02F24" w14:textId="77777777" w:rsidR="00AD7ADA" w:rsidRDefault="00AD7ADA" w:rsidP="00AD7ADA">
      <w:pPr>
        <w:rPr>
          <w:b/>
        </w:rPr>
      </w:pPr>
    </w:p>
    <w:p w14:paraId="06C6481E" w14:textId="77777777" w:rsidR="00AD7ADA" w:rsidRDefault="00AD7ADA" w:rsidP="00AD7ADA">
      <w:pPr>
        <w:rPr>
          <w:b/>
          <w:u w:val="single"/>
        </w:rPr>
      </w:pPr>
    </w:p>
    <w:p w14:paraId="68CE1B5E" w14:textId="77777777" w:rsidR="00AD7ADA" w:rsidRDefault="00AD7ADA" w:rsidP="00AD7ADA">
      <w:pPr>
        <w:rPr>
          <w:b/>
          <w:u w:val="single"/>
        </w:rPr>
      </w:pPr>
    </w:p>
    <w:p w14:paraId="063D77D6" w14:textId="2F9C8E7D" w:rsidR="00AD7ADA" w:rsidRDefault="00AD7ADA" w:rsidP="00AD7ADA">
      <w:pPr>
        <w:rPr>
          <w:b/>
          <w:u w:val="single"/>
        </w:rPr>
      </w:pPr>
      <w:r>
        <w:rPr>
          <w:b/>
          <w:u w:val="single"/>
        </w:rPr>
        <w:lastRenderedPageBreak/>
        <w:t>OUTCOMES SUMMARY:</w:t>
      </w:r>
    </w:p>
    <w:p w14:paraId="7F2AF4AD" w14:textId="77777777" w:rsidR="00AD7ADA" w:rsidRDefault="00AD7ADA" w:rsidP="00AD7ADA">
      <w:pPr>
        <w:rPr>
          <w:b/>
        </w:rPr>
      </w:pPr>
    </w:p>
    <w:p w14:paraId="4585A4CB" w14:textId="77777777" w:rsidR="00AD7ADA" w:rsidRDefault="00AD7ADA" w:rsidP="00AD7ADA"/>
    <w:p w14:paraId="330FEBF2" w14:textId="77777777" w:rsidR="00AD7ADA" w:rsidRDefault="00AD7ADA" w:rsidP="00AD7ADA">
      <w:pPr>
        <w:rPr>
          <w:b/>
          <w:bCs/>
        </w:rPr>
      </w:pPr>
    </w:p>
    <w:p w14:paraId="04DB617C" w14:textId="35D79197" w:rsidR="00AD7ADA" w:rsidRDefault="00AD7ADA" w:rsidP="00AD7ADA">
      <w:r w:rsidRPr="00D30DB0">
        <w:rPr>
          <w:b/>
          <w:bCs/>
        </w:rPr>
        <w:t xml:space="preserve">Briefly </w:t>
      </w:r>
      <w:r>
        <w:rPr>
          <w:b/>
          <w:bCs/>
        </w:rPr>
        <w:t>recount</w:t>
      </w:r>
      <w:r w:rsidRPr="00D30DB0">
        <w:rPr>
          <w:b/>
          <w:bCs/>
        </w:rPr>
        <w:t xml:space="preserve"> the </w:t>
      </w:r>
      <w:r>
        <w:rPr>
          <w:b/>
          <w:bCs/>
        </w:rPr>
        <w:t>p</w:t>
      </w:r>
      <w:r w:rsidRPr="00D30DB0">
        <w:rPr>
          <w:b/>
          <w:bCs/>
        </w:rPr>
        <w:t>roject</w:t>
      </w:r>
      <w:r>
        <w:rPr>
          <w:b/>
          <w:bCs/>
        </w:rPr>
        <w:t>/program’s implementation in your own words. Was it beneficial to Hendricks County?</w:t>
      </w:r>
      <w:r>
        <w:t xml:space="preserve"> </w:t>
      </w:r>
    </w:p>
    <w:p w14:paraId="6F3778DB" w14:textId="77777777" w:rsidR="00AD7ADA" w:rsidRDefault="00AD7ADA" w:rsidP="00AD7ADA"/>
    <w:p w14:paraId="3E246D35" w14:textId="77777777" w:rsidR="00AD7ADA" w:rsidRDefault="00AD7ADA" w:rsidP="00AD7ADA"/>
    <w:p w14:paraId="167E69A4" w14:textId="77777777" w:rsidR="00AD7ADA" w:rsidRDefault="00AD7ADA" w:rsidP="00AD7ADA"/>
    <w:p w14:paraId="0AA774D3" w14:textId="77777777" w:rsidR="00AD7ADA" w:rsidRDefault="00AD7ADA" w:rsidP="00AD7ADA"/>
    <w:p w14:paraId="1E63031C" w14:textId="77777777" w:rsidR="00AD7ADA" w:rsidRDefault="00AD7ADA" w:rsidP="00AD7ADA"/>
    <w:p w14:paraId="577B1380" w14:textId="77777777" w:rsidR="00AD7ADA" w:rsidRDefault="00AD7ADA" w:rsidP="00AD7ADA"/>
    <w:p w14:paraId="27A7F689" w14:textId="77777777" w:rsidR="00AD7ADA" w:rsidRDefault="00AD7ADA" w:rsidP="00AD7ADA"/>
    <w:p w14:paraId="71A9A1DC" w14:textId="77777777" w:rsidR="00AD7ADA" w:rsidRDefault="00AD7ADA" w:rsidP="00AD7ADA"/>
    <w:p w14:paraId="13B368B0" w14:textId="77777777" w:rsidR="00AD7ADA" w:rsidRDefault="00AD7ADA" w:rsidP="00AD7ADA">
      <w:pPr>
        <w:rPr>
          <w:b/>
          <w:bCs/>
        </w:rPr>
      </w:pPr>
    </w:p>
    <w:p w14:paraId="64C3F3D7" w14:textId="7D1CD3A7" w:rsidR="00AD7ADA" w:rsidRPr="009B482D" w:rsidRDefault="00AD7ADA" w:rsidP="00AD7ADA">
      <w:pPr>
        <w:rPr>
          <w:b/>
          <w:bCs/>
        </w:rPr>
      </w:pPr>
      <w:r w:rsidRPr="009B482D">
        <w:rPr>
          <w:b/>
          <w:bCs/>
        </w:rPr>
        <w:t xml:space="preserve">Describe the </w:t>
      </w:r>
      <w:r w:rsidR="00007CC7">
        <w:rPr>
          <w:b/>
          <w:bCs/>
        </w:rPr>
        <w:t xml:space="preserve">outcomes (success/failure) using the specific measurements provided in your grant application </w:t>
      </w:r>
      <w:r>
        <w:rPr>
          <w:b/>
          <w:bCs/>
        </w:rPr>
        <w:t xml:space="preserve">of </w:t>
      </w:r>
      <w:r w:rsidR="00007CC7">
        <w:rPr>
          <w:b/>
          <w:bCs/>
        </w:rPr>
        <w:t xml:space="preserve">the </w:t>
      </w:r>
      <w:r w:rsidRPr="009B482D">
        <w:rPr>
          <w:b/>
          <w:bCs/>
        </w:rPr>
        <w:t xml:space="preserve">expected outcomes/benefits of this project/program.  </w:t>
      </w:r>
      <w:r w:rsidR="00007CC7">
        <w:rPr>
          <w:b/>
          <w:bCs/>
        </w:rPr>
        <w:t>Was</w:t>
      </w:r>
      <w:r w:rsidRPr="009B482D">
        <w:rPr>
          <w:b/>
          <w:bCs/>
        </w:rPr>
        <w:t xml:space="preserve"> </w:t>
      </w:r>
      <w:r w:rsidR="00007CC7">
        <w:rPr>
          <w:b/>
          <w:bCs/>
        </w:rPr>
        <w:t>the</w:t>
      </w:r>
      <w:r w:rsidRPr="009B482D">
        <w:rPr>
          <w:b/>
          <w:bCs/>
        </w:rPr>
        <w:t xml:space="preserve"> specified target population </w:t>
      </w:r>
      <w:r w:rsidR="00007CC7">
        <w:rPr>
          <w:b/>
          <w:bCs/>
        </w:rPr>
        <w:t>benefited by the project/program?</w:t>
      </w:r>
      <w:r w:rsidRPr="009B482D">
        <w:rPr>
          <w:b/>
          <w:bCs/>
        </w:rPr>
        <w:t xml:space="preserve">  </w:t>
      </w:r>
    </w:p>
    <w:p w14:paraId="4C6E5905" w14:textId="77777777" w:rsidR="00AD7ADA" w:rsidRPr="009B482D" w:rsidRDefault="00AD7ADA" w:rsidP="00AD7ADA"/>
    <w:p w14:paraId="4059ED75" w14:textId="77777777" w:rsidR="00AD7ADA" w:rsidRPr="009B482D" w:rsidRDefault="00AD7ADA" w:rsidP="00AD7ADA"/>
    <w:p w14:paraId="6CFBCA6A" w14:textId="77777777" w:rsidR="00AD7ADA" w:rsidRDefault="00AD7ADA" w:rsidP="00AD7ADA"/>
    <w:p w14:paraId="12913F52" w14:textId="77777777" w:rsidR="00AD7ADA" w:rsidRDefault="00AD7ADA" w:rsidP="00AD7ADA"/>
    <w:p w14:paraId="6936D52C" w14:textId="77777777" w:rsidR="00AD7ADA" w:rsidRDefault="00AD7ADA" w:rsidP="00AD7ADA"/>
    <w:p w14:paraId="779CF583" w14:textId="77777777" w:rsidR="00AD7ADA" w:rsidRDefault="00AD7ADA" w:rsidP="00AD7ADA"/>
    <w:p w14:paraId="5B839E72" w14:textId="47DDFE15" w:rsidR="00AD7ADA" w:rsidRPr="00007CC7" w:rsidRDefault="00007CC7" w:rsidP="00AD7ADA">
      <w:pPr>
        <w:rPr>
          <w:b/>
          <w:bCs/>
        </w:rPr>
      </w:pPr>
      <w:r w:rsidRPr="00007CC7">
        <w:rPr>
          <w:b/>
          <w:bCs/>
        </w:rPr>
        <w:t>If given the chance to implement this project/program again in the future, what would you do differently to improve outcomes?</w:t>
      </w:r>
    </w:p>
    <w:p w14:paraId="382B129F" w14:textId="2A694445" w:rsidR="00007CC7" w:rsidRDefault="00007CC7" w:rsidP="00AD7ADA">
      <w:pPr>
        <w:rPr>
          <w:b/>
          <w:bCs/>
        </w:rPr>
      </w:pPr>
    </w:p>
    <w:p w14:paraId="236CE056" w14:textId="22E711D8" w:rsidR="00007CC7" w:rsidRDefault="00007CC7" w:rsidP="00AD7ADA">
      <w:pPr>
        <w:rPr>
          <w:b/>
          <w:bCs/>
        </w:rPr>
      </w:pPr>
    </w:p>
    <w:p w14:paraId="15A453B4" w14:textId="5C2BD7C3" w:rsidR="00007CC7" w:rsidRDefault="00007CC7" w:rsidP="00AD7ADA">
      <w:pPr>
        <w:rPr>
          <w:b/>
          <w:bCs/>
        </w:rPr>
      </w:pPr>
    </w:p>
    <w:p w14:paraId="19013699" w14:textId="77777777" w:rsidR="00007CC7" w:rsidRDefault="00007CC7" w:rsidP="00AD7ADA">
      <w:pPr>
        <w:rPr>
          <w:b/>
          <w:bCs/>
        </w:rPr>
      </w:pPr>
    </w:p>
    <w:p w14:paraId="3E1A56CA" w14:textId="77777777" w:rsidR="00007CC7" w:rsidRDefault="00007CC7" w:rsidP="00AD7ADA">
      <w:pPr>
        <w:rPr>
          <w:b/>
          <w:bCs/>
        </w:rPr>
      </w:pPr>
    </w:p>
    <w:p w14:paraId="3D827105" w14:textId="77777777" w:rsidR="00007CC7" w:rsidRDefault="00007CC7" w:rsidP="00AD7ADA">
      <w:pPr>
        <w:rPr>
          <w:b/>
          <w:bCs/>
        </w:rPr>
      </w:pPr>
    </w:p>
    <w:p w14:paraId="12366DBD" w14:textId="1380567B" w:rsidR="00AD7ADA" w:rsidRPr="009B482D" w:rsidRDefault="00007CC7" w:rsidP="00AD7ADA">
      <w:pPr>
        <w:rPr>
          <w:b/>
          <w:bCs/>
        </w:rPr>
      </w:pPr>
      <w:r>
        <w:rPr>
          <w:b/>
          <w:bCs/>
        </w:rPr>
        <w:t xml:space="preserve">If the project/program was successful, please restate your </w:t>
      </w:r>
      <w:r w:rsidR="00AD7ADA" w:rsidRPr="009B482D">
        <w:rPr>
          <w:b/>
          <w:bCs/>
        </w:rPr>
        <w:t>financial sustainability plan for the project/program, including an explanation of how the project will be sustained without Task Force funds in the future.</w:t>
      </w:r>
    </w:p>
    <w:p w14:paraId="4D1C9804" w14:textId="77777777" w:rsidR="00AD7ADA" w:rsidRDefault="00AD7ADA" w:rsidP="00AD7ADA"/>
    <w:p w14:paraId="5D00BFAC" w14:textId="77777777" w:rsidR="00AD7ADA" w:rsidRDefault="00AD7ADA" w:rsidP="00AD7ADA"/>
    <w:p w14:paraId="00C60ABF" w14:textId="77777777" w:rsidR="00AD7ADA" w:rsidRDefault="00AD7ADA" w:rsidP="00AD7ADA"/>
    <w:p w14:paraId="4896EC05" w14:textId="77777777" w:rsidR="00AD7ADA" w:rsidRDefault="00AD7ADA" w:rsidP="00AD7ADA"/>
    <w:p w14:paraId="60E96338" w14:textId="77777777" w:rsidR="00AD7ADA" w:rsidRDefault="00AD7ADA" w:rsidP="00AD7ADA"/>
    <w:p w14:paraId="749033C2" w14:textId="77777777" w:rsidR="00AD7ADA" w:rsidRDefault="00AD7ADA" w:rsidP="00AD7ADA"/>
    <w:p w14:paraId="5B1E8034" w14:textId="77777777" w:rsidR="00AD7ADA" w:rsidRDefault="00AD7ADA" w:rsidP="00AD7ADA"/>
    <w:p w14:paraId="1408197C" w14:textId="77777777" w:rsidR="00007CC7" w:rsidRDefault="00007CC7" w:rsidP="00AD7ADA">
      <w:pPr>
        <w:rPr>
          <w:b/>
          <w:bCs/>
        </w:rPr>
      </w:pPr>
    </w:p>
    <w:p w14:paraId="652C10F2" w14:textId="5E984E7E" w:rsidR="00AD7ADA" w:rsidRPr="009B482D" w:rsidRDefault="00AD7ADA" w:rsidP="00AD7ADA">
      <w:pPr>
        <w:rPr>
          <w:b/>
          <w:bCs/>
        </w:rPr>
      </w:pPr>
      <w:r w:rsidRPr="009B482D">
        <w:rPr>
          <w:b/>
          <w:bCs/>
        </w:rPr>
        <w:lastRenderedPageBreak/>
        <w:t xml:space="preserve">Please fill out </w:t>
      </w:r>
      <w:r w:rsidR="00007CC7">
        <w:rPr>
          <w:b/>
          <w:bCs/>
        </w:rPr>
        <w:t>the</w:t>
      </w:r>
      <w:r w:rsidRPr="009B482D">
        <w:rPr>
          <w:b/>
          <w:bCs/>
        </w:rPr>
        <w:t xml:space="preserve"> itemized </w:t>
      </w:r>
      <w:r w:rsidR="00007CC7">
        <w:rPr>
          <w:b/>
          <w:bCs/>
        </w:rPr>
        <w:t xml:space="preserve">actual expenses </w:t>
      </w:r>
      <w:r w:rsidRPr="009B482D">
        <w:rPr>
          <w:b/>
          <w:bCs/>
        </w:rPr>
        <w:t>for your project/program</w:t>
      </w:r>
      <w:r w:rsidR="00007CC7">
        <w:rPr>
          <w:b/>
          <w:bCs/>
        </w:rPr>
        <w:t xml:space="preserve"> (edit this table as necessary)</w:t>
      </w:r>
      <w:r w:rsidRPr="009B482D">
        <w:rPr>
          <w:b/>
          <w:bCs/>
        </w:rPr>
        <w:t>:</w:t>
      </w:r>
    </w:p>
    <w:p w14:paraId="66930E7F" w14:textId="77777777" w:rsidR="00AD7ADA" w:rsidRDefault="00AD7ADA" w:rsidP="00AD7ADA"/>
    <w:p w14:paraId="329FFE45" w14:textId="77777777" w:rsidR="00AD7ADA" w:rsidRDefault="00AD7ADA" w:rsidP="00AD7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78"/>
        <w:gridCol w:w="2877"/>
      </w:tblGrid>
      <w:tr w:rsidR="00AD7ADA" w14:paraId="6ABA02CB" w14:textId="77777777" w:rsidTr="00D471BC">
        <w:tc>
          <w:tcPr>
            <w:tcW w:w="1975" w:type="dxa"/>
          </w:tcPr>
          <w:p w14:paraId="3EEA78A1" w14:textId="77777777" w:rsidR="00AD7ADA" w:rsidRPr="009B482D" w:rsidRDefault="00AD7ADA" w:rsidP="00D471BC">
            <w:pPr>
              <w:rPr>
                <w:b/>
                <w:bCs/>
              </w:rPr>
            </w:pPr>
            <w:r w:rsidRPr="009B482D">
              <w:rPr>
                <w:b/>
                <w:bCs/>
              </w:rPr>
              <w:t>Item Name</w:t>
            </w:r>
          </w:p>
        </w:tc>
        <w:tc>
          <w:tcPr>
            <w:tcW w:w="3778" w:type="dxa"/>
          </w:tcPr>
          <w:p w14:paraId="442290FB" w14:textId="77777777" w:rsidR="00AD7ADA" w:rsidRPr="009B482D" w:rsidRDefault="00AD7ADA" w:rsidP="00D471BC">
            <w:pPr>
              <w:rPr>
                <w:b/>
                <w:bCs/>
              </w:rPr>
            </w:pPr>
            <w:r w:rsidRPr="009B482D">
              <w:rPr>
                <w:b/>
                <w:bCs/>
              </w:rPr>
              <w:t>Description</w:t>
            </w:r>
          </w:p>
        </w:tc>
        <w:tc>
          <w:tcPr>
            <w:tcW w:w="2877" w:type="dxa"/>
          </w:tcPr>
          <w:p w14:paraId="7D20B483" w14:textId="7A3E8969" w:rsidR="00AD7ADA" w:rsidRPr="009B482D" w:rsidRDefault="00007CC7" w:rsidP="00D471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Actual </w:t>
            </w:r>
            <w:r w:rsidR="00AD7ADA" w:rsidRPr="009B482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Spent</w:t>
            </w:r>
          </w:p>
        </w:tc>
      </w:tr>
      <w:tr w:rsidR="00AD7ADA" w14:paraId="56019CFB" w14:textId="77777777" w:rsidTr="00D471BC">
        <w:tc>
          <w:tcPr>
            <w:tcW w:w="1975" w:type="dxa"/>
          </w:tcPr>
          <w:p w14:paraId="7D0A13AA" w14:textId="77777777" w:rsidR="00AD7ADA" w:rsidRDefault="00AD7ADA" w:rsidP="00D471BC">
            <w:r>
              <w:t>Personnel/Wages</w:t>
            </w:r>
          </w:p>
        </w:tc>
        <w:tc>
          <w:tcPr>
            <w:tcW w:w="3778" w:type="dxa"/>
          </w:tcPr>
          <w:p w14:paraId="06A14C82" w14:textId="77777777" w:rsidR="00AD7ADA" w:rsidRDefault="00AD7ADA" w:rsidP="00D471BC"/>
          <w:p w14:paraId="7500D27E" w14:textId="77777777" w:rsidR="00AD7ADA" w:rsidRDefault="00AD7ADA" w:rsidP="00D471BC"/>
        </w:tc>
        <w:tc>
          <w:tcPr>
            <w:tcW w:w="2877" w:type="dxa"/>
          </w:tcPr>
          <w:p w14:paraId="3B981F9D" w14:textId="77777777" w:rsidR="00AD7ADA" w:rsidRDefault="00AD7ADA" w:rsidP="00D471BC">
            <w:r>
              <w:t>$</w:t>
            </w:r>
          </w:p>
        </w:tc>
      </w:tr>
      <w:tr w:rsidR="00AD7ADA" w14:paraId="0ACCD2A1" w14:textId="77777777" w:rsidTr="00D471BC">
        <w:tc>
          <w:tcPr>
            <w:tcW w:w="1975" w:type="dxa"/>
          </w:tcPr>
          <w:p w14:paraId="16F025F3" w14:textId="77777777" w:rsidR="00AD7ADA" w:rsidRDefault="00AD7ADA" w:rsidP="00D471BC">
            <w:r>
              <w:t>Marketing &amp; Outreach</w:t>
            </w:r>
          </w:p>
        </w:tc>
        <w:tc>
          <w:tcPr>
            <w:tcW w:w="3778" w:type="dxa"/>
          </w:tcPr>
          <w:p w14:paraId="15EC89D0" w14:textId="77777777" w:rsidR="00AD7ADA" w:rsidRDefault="00AD7ADA" w:rsidP="00D471BC"/>
        </w:tc>
        <w:tc>
          <w:tcPr>
            <w:tcW w:w="2877" w:type="dxa"/>
          </w:tcPr>
          <w:p w14:paraId="2E6F9C52" w14:textId="77777777" w:rsidR="00AD7ADA" w:rsidRDefault="00AD7ADA" w:rsidP="00D471BC">
            <w:r>
              <w:t>$</w:t>
            </w:r>
          </w:p>
        </w:tc>
      </w:tr>
      <w:tr w:rsidR="00AD7ADA" w14:paraId="3ED81EC5" w14:textId="77777777" w:rsidTr="00D471BC">
        <w:tc>
          <w:tcPr>
            <w:tcW w:w="1975" w:type="dxa"/>
          </w:tcPr>
          <w:p w14:paraId="6EB91FFC" w14:textId="77777777" w:rsidR="00AD7ADA" w:rsidRDefault="00AD7ADA" w:rsidP="00D471BC">
            <w:r>
              <w:t>Supplies or Materials</w:t>
            </w:r>
          </w:p>
        </w:tc>
        <w:tc>
          <w:tcPr>
            <w:tcW w:w="3778" w:type="dxa"/>
          </w:tcPr>
          <w:p w14:paraId="4F0CFAE9" w14:textId="77777777" w:rsidR="00AD7ADA" w:rsidRDefault="00AD7ADA" w:rsidP="00D471BC"/>
        </w:tc>
        <w:tc>
          <w:tcPr>
            <w:tcW w:w="2877" w:type="dxa"/>
          </w:tcPr>
          <w:p w14:paraId="400299EE" w14:textId="77777777" w:rsidR="00AD7ADA" w:rsidRDefault="00AD7ADA" w:rsidP="00D471BC">
            <w:r>
              <w:t>$</w:t>
            </w:r>
          </w:p>
        </w:tc>
      </w:tr>
      <w:tr w:rsidR="00AD7ADA" w14:paraId="4CEC5B7F" w14:textId="77777777" w:rsidTr="00D471BC">
        <w:tc>
          <w:tcPr>
            <w:tcW w:w="1975" w:type="dxa"/>
          </w:tcPr>
          <w:p w14:paraId="04214735" w14:textId="77777777" w:rsidR="00AD7ADA" w:rsidRDefault="00AD7ADA" w:rsidP="00D471BC">
            <w:r>
              <w:t>Event Rental Space</w:t>
            </w:r>
          </w:p>
        </w:tc>
        <w:tc>
          <w:tcPr>
            <w:tcW w:w="3778" w:type="dxa"/>
          </w:tcPr>
          <w:p w14:paraId="0BB5755A" w14:textId="77777777" w:rsidR="00AD7ADA" w:rsidRDefault="00AD7ADA" w:rsidP="00D471BC"/>
        </w:tc>
        <w:tc>
          <w:tcPr>
            <w:tcW w:w="2877" w:type="dxa"/>
          </w:tcPr>
          <w:p w14:paraId="4B63C0E8" w14:textId="77777777" w:rsidR="00AD7ADA" w:rsidRDefault="00AD7ADA" w:rsidP="00D471BC">
            <w:r>
              <w:t>$</w:t>
            </w:r>
          </w:p>
        </w:tc>
      </w:tr>
      <w:tr w:rsidR="00AD7ADA" w14:paraId="6FEC8DC1" w14:textId="77777777" w:rsidTr="00D471BC">
        <w:tc>
          <w:tcPr>
            <w:tcW w:w="1975" w:type="dxa"/>
          </w:tcPr>
          <w:p w14:paraId="227F0176" w14:textId="77777777" w:rsidR="00AD7ADA" w:rsidRDefault="00AD7ADA" w:rsidP="00D471BC">
            <w:r>
              <w:t>Event Operations (Speakers, food, etc.)</w:t>
            </w:r>
          </w:p>
        </w:tc>
        <w:tc>
          <w:tcPr>
            <w:tcW w:w="3778" w:type="dxa"/>
          </w:tcPr>
          <w:p w14:paraId="7D67DC09" w14:textId="77777777" w:rsidR="00AD7ADA" w:rsidRDefault="00AD7ADA" w:rsidP="00D471BC"/>
        </w:tc>
        <w:tc>
          <w:tcPr>
            <w:tcW w:w="2877" w:type="dxa"/>
          </w:tcPr>
          <w:p w14:paraId="1471531D" w14:textId="77777777" w:rsidR="00AD7ADA" w:rsidRDefault="00AD7ADA" w:rsidP="00D471BC">
            <w:r>
              <w:t>$</w:t>
            </w:r>
          </w:p>
          <w:p w14:paraId="5A8E2D2A" w14:textId="77777777" w:rsidR="00AD7ADA" w:rsidRDefault="00AD7ADA" w:rsidP="00D471BC"/>
          <w:p w14:paraId="1B6795DA" w14:textId="77777777" w:rsidR="00AD7ADA" w:rsidRDefault="00AD7ADA" w:rsidP="00D471BC"/>
        </w:tc>
      </w:tr>
      <w:tr w:rsidR="00AD7ADA" w14:paraId="4DAA3A0E" w14:textId="77777777" w:rsidTr="00D471BC">
        <w:tc>
          <w:tcPr>
            <w:tcW w:w="1975" w:type="dxa"/>
          </w:tcPr>
          <w:p w14:paraId="610722D7" w14:textId="77777777" w:rsidR="00AD7ADA" w:rsidRDefault="00AD7ADA" w:rsidP="00D471BC">
            <w:r>
              <w:t>(Other)</w:t>
            </w:r>
          </w:p>
        </w:tc>
        <w:tc>
          <w:tcPr>
            <w:tcW w:w="3778" w:type="dxa"/>
          </w:tcPr>
          <w:p w14:paraId="69D08A83" w14:textId="77777777" w:rsidR="00AD7ADA" w:rsidRDefault="00AD7ADA" w:rsidP="00D471BC"/>
          <w:p w14:paraId="005EBFD3" w14:textId="77777777" w:rsidR="00AD7ADA" w:rsidRDefault="00AD7ADA" w:rsidP="00D471BC"/>
        </w:tc>
        <w:tc>
          <w:tcPr>
            <w:tcW w:w="2877" w:type="dxa"/>
          </w:tcPr>
          <w:p w14:paraId="4DF1BB46" w14:textId="77777777" w:rsidR="00AD7ADA" w:rsidRDefault="00AD7ADA" w:rsidP="00D471BC">
            <w:r>
              <w:t>$</w:t>
            </w:r>
          </w:p>
        </w:tc>
      </w:tr>
      <w:tr w:rsidR="00AD7ADA" w14:paraId="77049BFA" w14:textId="77777777" w:rsidTr="00D471BC">
        <w:tc>
          <w:tcPr>
            <w:tcW w:w="1975" w:type="dxa"/>
          </w:tcPr>
          <w:p w14:paraId="16821A35" w14:textId="77777777" w:rsidR="00AD7ADA" w:rsidRDefault="00AD7ADA" w:rsidP="00D471BC">
            <w:r>
              <w:t>(Other)</w:t>
            </w:r>
          </w:p>
        </w:tc>
        <w:tc>
          <w:tcPr>
            <w:tcW w:w="3778" w:type="dxa"/>
          </w:tcPr>
          <w:p w14:paraId="1834250B" w14:textId="77777777" w:rsidR="00AD7ADA" w:rsidRDefault="00AD7ADA" w:rsidP="00D471BC"/>
          <w:p w14:paraId="237DDCE8" w14:textId="77777777" w:rsidR="00AD7ADA" w:rsidRDefault="00AD7ADA" w:rsidP="00D471BC"/>
        </w:tc>
        <w:tc>
          <w:tcPr>
            <w:tcW w:w="2877" w:type="dxa"/>
          </w:tcPr>
          <w:p w14:paraId="2E9075D1" w14:textId="77777777" w:rsidR="00AD7ADA" w:rsidRDefault="00AD7ADA" w:rsidP="00D471BC">
            <w:r>
              <w:t>$</w:t>
            </w:r>
          </w:p>
        </w:tc>
      </w:tr>
      <w:tr w:rsidR="00AD7ADA" w14:paraId="59EBAB90" w14:textId="77777777" w:rsidTr="00D471BC">
        <w:tc>
          <w:tcPr>
            <w:tcW w:w="1975" w:type="dxa"/>
          </w:tcPr>
          <w:p w14:paraId="06E0C9D9" w14:textId="77777777" w:rsidR="00AD7ADA" w:rsidRDefault="00AD7ADA" w:rsidP="00D471BC">
            <w:r>
              <w:t>(Other)</w:t>
            </w:r>
          </w:p>
        </w:tc>
        <w:tc>
          <w:tcPr>
            <w:tcW w:w="3778" w:type="dxa"/>
          </w:tcPr>
          <w:p w14:paraId="78AC3F67" w14:textId="77777777" w:rsidR="00AD7ADA" w:rsidRDefault="00AD7ADA" w:rsidP="00D471BC"/>
          <w:p w14:paraId="03094DC1" w14:textId="77777777" w:rsidR="00AD7ADA" w:rsidRDefault="00AD7ADA" w:rsidP="00D471BC"/>
        </w:tc>
        <w:tc>
          <w:tcPr>
            <w:tcW w:w="2877" w:type="dxa"/>
          </w:tcPr>
          <w:p w14:paraId="16F897FE" w14:textId="77777777" w:rsidR="00AD7ADA" w:rsidRDefault="00AD7ADA" w:rsidP="00D471BC">
            <w:r>
              <w:t>$</w:t>
            </w:r>
          </w:p>
        </w:tc>
      </w:tr>
      <w:tr w:rsidR="00AD7ADA" w14:paraId="708433CB" w14:textId="77777777" w:rsidTr="00D471BC">
        <w:tc>
          <w:tcPr>
            <w:tcW w:w="5753" w:type="dxa"/>
            <w:gridSpan w:val="2"/>
          </w:tcPr>
          <w:p w14:paraId="41219E4F" w14:textId="27E74C60" w:rsidR="00AD7ADA" w:rsidRDefault="00AD7ADA" w:rsidP="00D471BC">
            <w:pPr>
              <w:rPr>
                <w:b/>
                <w:bCs/>
              </w:rPr>
            </w:pPr>
            <w:r w:rsidRPr="009B482D">
              <w:rPr>
                <w:b/>
                <w:bCs/>
              </w:rPr>
              <w:t xml:space="preserve">TOTAL AMOUNT </w:t>
            </w:r>
            <w:r w:rsidR="00007CC7">
              <w:rPr>
                <w:b/>
                <w:bCs/>
              </w:rPr>
              <w:t>SPENT</w:t>
            </w:r>
          </w:p>
          <w:p w14:paraId="41C32539" w14:textId="77777777" w:rsidR="00AD7ADA" w:rsidRPr="009B482D" w:rsidRDefault="00AD7ADA" w:rsidP="00D471BC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7677E474" w14:textId="77777777" w:rsidR="00AD7ADA" w:rsidRDefault="00AD7ADA" w:rsidP="00D471BC">
            <w:r>
              <w:t>$</w:t>
            </w:r>
          </w:p>
        </w:tc>
      </w:tr>
      <w:tr w:rsidR="00007CC7" w14:paraId="163FB7EC" w14:textId="77777777" w:rsidTr="00D471BC">
        <w:tc>
          <w:tcPr>
            <w:tcW w:w="5753" w:type="dxa"/>
            <w:gridSpan w:val="2"/>
          </w:tcPr>
          <w:p w14:paraId="3EC80D5C" w14:textId="16533140" w:rsidR="00007CC7" w:rsidRPr="009B482D" w:rsidRDefault="00007CC7" w:rsidP="00D471BC">
            <w:pPr>
              <w:rPr>
                <w:b/>
                <w:bCs/>
              </w:rPr>
            </w:pPr>
            <w:r>
              <w:rPr>
                <w:b/>
                <w:bCs/>
              </w:rPr>
              <w:t>Any amount to be returned to the SATF general fund?</w:t>
            </w:r>
          </w:p>
        </w:tc>
        <w:tc>
          <w:tcPr>
            <w:tcW w:w="2877" w:type="dxa"/>
          </w:tcPr>
          <w:p w14:paraId="1BB5530C" w14:textId="10952D02" w:rsidR="00007CC7" w:rsidRDefault="00007CC7" w:rsidP="00D471BC">
            <w:r>
              <w:t>$</w:t>
            </w:r>
          </w:p>
        </w:tc>
      </w:tr>
    </w:tbl>
    <w:p w14:paraId="1AC3E41D" w14:textId="77777777" w:rsidR="00AD7ADA" w:rsidRDefault="00AD7ADA" w:rsidP="00AD7ADA"/>
    <w:p w14:paraId="6812FFA1" w14:textId="77777777" w:rsidR="00AD7ADA" w:rsidRDefault="00AD7ADA" w:rsidP="00AD7ADA"/>
    <w:p w14:paraId="190EC1BB" w14:textId="04F34979" w:rsidR="00AD7ADA" w:rsidRPr="00007CC7" w:rsidRDefault="00007CC7" w:rsidP="00AD7AD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Commitment Review</w:t>
      </w:r>
    </w:p>
    <w:p w14:paraId="662ADE46" w14:textId="77777777" w:rsidR="00AD7ADA" w:rsidRDefault="00AD7ADA" w:rsidP="00AD7ADA"/>
    <w:p w14:paraId="159E1E3D" w14:textId="7E77AC1B" w:rsidR="00AD7ADA" w:rsidRDefault="00AD7ADA" w:rsidP="00AD7ADA">
      <w:r w:rsidRPr="001D7147">
        <w:t xml:space="preserve">I, the undersigned, </w:t>
      </w:r>
      <w:r w:rsidR="00007CC7" w:rsidRPr="001D7147">
        <w:t>am now closing this grant file, and have met</w:t>
      </w:r>
      <w:r w:rsidRPr="001D7147">
        <w:t xml:space="preserve"> the</w:t>
      </w:r>
      <w:r w:rsidR="00007CC7" w:rsidRPr="001D7147">
        <w:t xml:space="preserve"> grantee</w:t>
      </w:r>
      <w:r w:rsidRPr="001D7147">
        <w:t xml:space="preserve"> requirements listed </w:t>
      </w:r>
      <w:r w:rsidR="00007CC7" w:rsidRPr="001D7147">
        <w:t>in the</w:t>
      </w:r>
      <w:r w:rsidRPr="001D7147">
        <w:t xml:space="preserve"> grant application, including the requirement</w:t>
      </w:r>
      <w:r w:rsidR="00007CC7" w:rsidRPr="001D7147">
        <w:t xml:space="preserve"> of attending a minimum of </w:t>
      </w:r>
      <w:r w:rsidR="001D7147" w:rsidRPr="001D7147">
        <w:t>75% of</w:t>
      </w:r>
      <w:r w:rsidR="00007CC7" w:rsidRPr="001D7147">
        <w:t xml:space="preserve"> Task Force meetings in the 12 month period following grant approval, as well as participating in at least 1 community event, such as the annual HCSATF Drug Free Family Event, one of the five Tox Away Days, or a different event related to the mission of HCSATF</w:t>
      </w:r>
    </w:p>
    <w:p w14:paraId="6DFAD8D5" w14:textId="77777777" w:rsidR="00AD7ADA" w:rsidRDefault="00AD7ADA" w:rsidP="00AD7ADA"/>
    <w:p w14:paraId="4B5D58F1" w14:textId="77777777" w:rsidR="00AD7ADA" w:rsidRDefault="00AD7ADA" w:rsidP="00AD7ADA"/>
    <w:p w14:paraId="5729EF3D" w14:textId="77777777" w:rsidR="00AD7ADA" w:rsidRDefault="00AD7ADA" w:rsidP="00AD7ADA"/>
    <w:p w14:paraId="7ECBE141" w14:textId="77777777" w:rsidR="00AD7ADA" w:rsidRDefault="00AD7ADA" w:rsidP="00AD7ADA"/>
    <w:p w14:paraId="6E8D829B" w14:textId="77777777" w:rsidR="00AD7ADA" w:rsidRDefault="00AD7ADA" w:rsidP="00AD7ADA">
      <w:r>
        <w:t>______________________________________________</w:t>
      </w:r>
      <w:r>
        <w:tab/>
        <w:t>______________________</w:t>
      </w:r>
    </w:p>
    <w:p w14:paraId="45D86839" w14:textId="77777777" w:rsidR="00AD7ADA" w:rsidRDefault="00AD7ADA" w:rsidP="00AD7ADA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20DC31" w14:textId="2E5FBE5A" w:rsidR="00212F64" w:rsidRPr="00BB6555" w:rsidRDefault="00212F64" w:rsidP="00212F64"/>
    <w:sectPr w:rsidR="00212F64" w:rsidRPr="00BB6555" w:rsidSect="0056084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1B2C" w14:textId="77777777" w:rsidR="0056084E" w:rsidRDefault="0056084E" w:rsidP="00AD7ADA">
      <w:r>
        <w:separator/>
      </w:r>
    </w:p>
  </w:endnote>
  <w:endnote w:type="continuationSeparator" w:id="0">
    <w:p w14:paraId="26D92161" w14:textId="77777777" w:rsidR="0056084E" w:rsidRDefault="0056084E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D82D" w14:textId="77777777" w:rsidR="0056084E" w:rsidRDefault="0056084E" w:rsidP="00AD7ADA">
      <w:r>
        <w:separator/>
      </w:r>
    </w:p>
  </w:footnote>
  <w:footnote w:type="continuationSeparator" w:id="0">
    <w:p w14:paraId="6C519E3B" w14:textId="77777777" w:rsidR="0056084E" w:rsidRDefault="0056084E" w:rsidP="00A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12E2" w14:textId="0AF3CCA3" w:rsidR="00AD7ADA" w:rsidRDefault="00AD7ADA" w:rsidP="00AD7ADA">
    <w:pPr>
      <w:pStyle w:val="Header"/>
      <w:jc w:val="center"/>
    </w:pPr>
    <w:r>
      <w:rPr>
        <w:noProof/>
      </w:rPr>
      <w:drawing>
        <wp:inline distT="0" distB="0" distL="0" distR="0" wp14:anchorId="28C4D256" wp14:editId="47A26684">
          <wp:extent cx="923925" cy="923925"/>
          <wp:effectExtent l="0" t="0" r="9525" b="952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f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B8C">
      <w:t xml:space="preserve">  </w:t>
    </w:r>
    <w:r w:rsidR="00171B8C">
      <w:rPr>
        <w:noProof/>
      </w:rPr>
      <w:drawing>
        <wp:inline distT="0" distB="0" distL="0" distR="0" wp14:anchorId="45FE3EDD" wp14:editId="79A4F95A">
          <wp:extent cx="838200" cy="838200"/>
          <wp:effectExtent l="0" t="0" r="0" b="0"/>
          <wp:docPr id="1881154186" name="Picture 1" descr="A logo with hand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154186" name="Picture 1" descr="A logo with hands in a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A4E"/>
    <w:multiLevelType w:val="hybridMultilevel"/>
    <w:tmpl w:val="3712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4E7"/>
    <w:multiLevelType w:val="hybridMultilevel"/>
    <w:tmpl w:val="8ECE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7544"/>
    <w:multiLevelType w:val="hybridMultilevel"/>
    <w:tmpl w:val="5CEE99B0"/>
    <w:lvl w:ilvl="0" w:tplc="64FEF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1E94367"/>
    <w:multiLevelType w:val="hybridMultilevel"/>
    <w:tmpl w:val="2F5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7129"/>
    <w:multiLevelType w:val="hybridMultilevel"/>
    <w:tmpl w:val="E7D8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74790">
    <w:abstractNumId w:val="2"/>
  </w:num>
  <w:num w:numId="2" w16cid:durableId="2144692207">
    <w:abstractNumId w:val="0"/>
  </w:num>
  <w:num w:numId="3" w16cid:durableId="523251372">
    <w:abstractNumId w:val="4"/>
  </w:num>
  <w:num w:numId="4" w16cid:durableId="7370114">
    <w:abstractNumId w:val="3"/>
  </w:num>
  <w:num w:numId="5" w16cid:durableId="45845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4"/>
    <w:rsid w:val="00007CC7"/>
    <w:rsid w:val="00015886"/>
    <w:rsid w:val="00071F99"/>
    <w:rsid w:val="00085B75"/>
    <w:rsid w:val="000C24FC"/>
    <w:rsid w:val="00171B8C"/>
    <w:rsid w:val="001D7147"/>
    <w:rsid w:val="00212F64"/>
    <w:rsid w:val="003C016D"/>
    <w:rsid w:val="00437DA5"/>
    <w:rsid w:val="0049568A"/>
    <w:rsid w:val="004A1B75"/>
    <w:rsid w:val="004A2CD7"/>
    <w:rsid w:val="0056084E"/>
    <w:rsid w:val="005C5562"/>
    <w:rsid w:val="00676A3F"/>
    <w:rsid w:val="006A0536"/>
    <w:rsid w:val="006F04AE"/>
    <w:rsid w:val="00700ED3"/>
    <w:rsid w:val="00772B9D"/>
    <w:rsid w:val="00786D47"/>
    <w:rsid w:val="00847D6E"/>
    <w:rsid w:val="00872238"/>
    <w:rsid w:val="008835F3"/>
    <w:rsid w:val="008B3CF8"/>
    <w:rsid w:val="008D7E27"/>
    <w:rsid w:val="009A7358"/>
    <w:rsid w:val="00A052F0"/>
    <w:rsid w:val="00AD7ADA"/>
    <w:rsid w:val="00AE253B"/>
    <w:rsid w:val="00B20F84"/>
    <w:rsid w:val="00B45D55"/>
    <w:rsid w:val="00B51385"/>
    <w:rsid w:val="00B67056"/>
    <w:rsid w:val="00BB6555"/>
    <w:rsid w:val="00C17295"/>
    <w:rsid w:val="00C54E9C"/>
    <w:rsid w:val="00CE2ECC"/>
    <w:rsid w:val="00D46E99"/>
    <w:rsid w:val="00DB1A5E"/>
    <w:rsid w:val="00DD04AB"/>
    <w:rsid w:val="00DF1CA6"/>
    <w:rsid w:val="00DF21AC"/>
    <w:rsid w:val="00E30EE0"/>
    <w:rsid w:val="00E65139"/>
    <w:rsid w:val="00E94ABA"/>
    <w:rsid w:val="00EA7732"/>
    <w:rsid w:val="00EC6AA8"/>
    <w:rsid w:val="00ED6BC9"/>
    <w:rsid w:val="00F63C58"/>
    <w:rsid w:val="00F87A65"/>
    <w:rsid w:val="00FA39C2"/>
    <w:rsid w:val="00FA39FD"/>
    <w:rsid w:val="00FC3383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AB7844"/>
  <w15:chartTrackingRefBased/>
  <w15:docId w15:val="{7516AB90-996A-4CDB-8F60-27D59038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AB"/>
    <w:pPr>
      <w:ind w:left="720"/>
      <w:contextualSpacing/>
    </w:pPr>
  </w:style>
  <w:style w:type="paragraph" w:styleId="Header">
    <w:name w:val="header"/>
    <w:basedOn w:val="Normal"/>
    <w:link w:val="HeaderChar"/>
    <w:rsid w:val="00AD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7ADA"/>
    <w:rPr>
      <w:sz w:val="24"/>
      <w:szCs w:val="24"/>
    </w:rPr>
  </w:style>
  <w:style w:type="paragraph" w:styleId="Footer">
    <w:name w:val="footer"/>
    <w:basedOn w:val="Normal"/>
    <w:link w:val="FooterChar"/>
    <w:rsid w:val="00AD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ADA"/>
    <w:rPr>
      <w:sz w:val="24"/>
      <w:szCs w:val="24"/>
    </w:rPr>
  </w:style>
  <w:style w:type="table" w:styleId="TableGrid">
    <w:name w:val="Table Grid"/>
    <w:basedOn w:val="TableNormal"/>
    <w:rsid w:val="00AD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Hendricks County Substance Abuse Task Force</vt:lpstr>
    </vt:vector>
  </TitlesOfParts>
  <Company>Consultant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Hendricks County Substance Abuse Task Force</dc:title>
  <dc:subject/>
  <dc:creator>HP Authorized Customer</dc:creator>
  <cp:keywords/>
  <cp:lastModifiedBy>Chase Cotten</cp:lastModifiedBy>
  <cp:revision>3</cp:revision>
  <dcterms:created xsi:type="dcterms:W3CDTF">2023-12-21T12:51:00Z</dcterms:created>
  <dcterms:modified xsi:type="dcterms:W3CDTF">2024-01-10T21:32:00Z</dcterms:modified>
</cp:coreProperties>
</file>